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40C5178F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2C182D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AC2A0F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4CA132FC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8-9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1242C917" w14:textId="77777777" w:rsidR="00895FAA" w:rsidRPr="00FF5D83" w:rsidRDefault="00895FAA" w:rsidP="00895FAA">
      <w:pPr>
        <w:pStyle w:val="Default"/>
        <w:jc w:val="center"/>
        <w:rPr>
          <w:b/>
          <w:bCs/>
          <w:sz w:val="20"/>
          <w:szCs w:val="20"/>
        </w:rPr>
      </w:pPr>
    </w:p>
    <w:p w14:paraId="272935B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3C6E9CAC" w:rsidR="00895FAA" w:rsidRPr="00FF5D83" w:rsidRDefault="00C4680E" w:rsidP="00895FA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Г.о. </w:t>
      </w:r>
      <w:r w:rsidR="00895FAA">
        <w:rPr>
          <w:sz w:val="18"/>
          <w:szCs w:val="18"/>
        </w:rPr>
        <w:t>Колом</w:t>
      </w:r>
      <w:r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  <w:t>« ____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270DFE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664E52DF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2C182D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AC2A0F">
        <w:rPr>
          <w:b/>
          <w:sz w:val="16"/>
          <w:szCs w:val="16"/>
        </w:rPr>
        <w:t xml:space="preserve"> олимпийского резерва</w:t>
      </w:r>
      <w:r w:rsidR="00C4680E">
        <w:rPr>
          <w:b/>
          <w:sz w:val="16"/>
          <w:szCs w:val="16"/>
        </w:rPr>
        <w:t xml:space="preserve"> 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</w:t>
      </w:r>
      <w:r w:rsidR="00C43604">
        <w:rPr>
          <w:sz w:val="16"/>
          <w:szCs w:val="16"/>
        </w:rPr>
        <w:t xml:space="preserve">И.о. </w:t>
      </w:r>
      <w:r w:rsidRPr="0084216D">
        <w:rPr>
          <w:sz w:val="16"/>
          <w:szCs w:val="16"/>
        </w:rPr>
        <w:t>дире</w:t>
      </w:r>
      <w:r>
        <w:rPr>
          <w:sz w:val="16"/>
          <w:szCs w:val="16"/>
        </w:rPr>
        <w:t xml:space="preserve">ктора </w:t>
      </w:r>
      <w:r w:rsidR="00C43604">
        <w:rPr>
          <w:sz w:val="16"/>
          <w:szCs w:val="16"/>
        </w:rPr>
        <w:t>Дудаковой Натальи Владимировны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>ании Устава, с одной стороны, и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65CE113F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именуемый(ая)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>, с другой стороны, действующий(ая) в интересах несовершеннолетнего</w:t>
      </w:r>
      <w:r w:rsidR="00C43604">
        <w:rPr>
          <w:sz w:val="16"/>
          <w:szCs w:val="16"/>
        </w:rPr>
        <w:t>,</w:t>
      </w:r>
      <w:r w:rsidRPr="0084216D">
        <w:rPr>
          <w:sz w:val="16"/>
          <w:szCs w:val="16"/>
        </w:rPr>
        <w:t xml:space="preserve">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2D788EBB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 xml:space="preserve"> именуемый(ая)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0508648B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– </w:t>
      </w:r>
      <w:r w:rsidRPr="00F0524F">
        <w:rPr>
          <w:rFonts w:ascii="Times New Roman" w:hAnsi="Times New Roman"/>
          <w:b/>
          <w:sz w:val="16"/>
          <w:szCs w:val="16"/>
          <w:u w:val="single"/>
        </w:rPr>
        <w:t>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r w:rsidRPr="000C4E88">
        <w:rPr>
          <w:rFonts w:ascii="Times New Roman" w:hAnsi="Times New Roman"/>
          <w:color w:val="000000"/>
          <w:sz w:val="16"/>
          <w:szCs w:val="16"/>
        </w:rPr>
        <w:t>/</w:t>
      </w:r>
      <w:r w:rsidRPr="00F77BB8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4" w:history="1"/>
      <w:r>
        <w:t xml:space="preserve"> </w:t>
      </w:r>
      <w:r w:rsidRPr="0084216D">
        <w:rPr>
          <w:rFonts w:ascii="Times New Roman" w:hAnsi="Times New Roman"/>
          <w:sz w:val="16"/>
          <w:szCs w:val="16"/>
        </w:rPr>
        <w:t>.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2E05DC5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занятия: </w:t>
      </w:r>
      <w:r w:rsidRPr="002634FB">
        <w:rPr>
          <w:sz w:val="16"/>
          <w:szCs w:val="16"/>
          <w:u w:val="single"/>
        </w:rPr>
        <w:t xml:space="preserve">60 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31E3107C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>одписания и до 31.12.202</w:t>
      </w:r>
      <w:r w:rsidR="00270DFE">
        <w:rPr>
          <w:sz w:val="16"/>
          <w:szCs w:val="16"/>
        </w:rPr>
        <w:t>6</w:t>
      </w:r>
      <w:r w:rsidRPr="0084216D">
        <w:rPr>
          <w:sz w:val="16"/>
          <w:szCs w:val="16"/>
        </w:rPr>
        <w:t xml:space="preserve"> г.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2.3.7. Незамедлительно уведомить Исполнителя о невозможности посещения занятия(ий)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6EFC29D4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166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76</w:t>
      </w:r>
      <w:r w:rsidRPr="00672AFD">
        <w:rPr>
          <w:b/>
          <w:bCs/>
          <w:i/>
          <w:sz w:val="16"/>
          <w:szCs w:val="16"/>
        </w:rPr>
        <w:t xml:space="preserve"> копеек</w:t>
      </w:r>
      <w:r w:rsidRPr="00672AFD">
        <w:rPr>
          <w:b/>
          <w:bCs/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за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6C93A4ED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 путем внесения денежных средств  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>-го числа месяца</w:t>
      </w:r>
      <w:r w:rsidR="00C43604"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32F2A159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2C182D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C2A0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олимпийского резерва 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>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65F94BFC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2C182D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AC2A0F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32F62E90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Московская область, </w:t>
            </w:r>
            <w:r w:rsidR="009335C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13716" w14:textId="13542DDB" w:rsidR="002C182D" w:rsidRDefault="00895FAA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2C182D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AC2A0F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«Авангард»           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EE8F44" w14:textId="3F6474CA" w:rsid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 xml:space="preserve">л/сч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1783EAD8" w:rsidR="001A6361" w:rsidRPr="001A6361" w:rsidRDefault="00C43604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ОКЦ № 1 </w:t>
            </w:r>
            <w:r w:rsidR="001A6361"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казнач/счет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5CF98339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5022029034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; КПП: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402EC2F2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70DFE">
              <w:rPr>
                <w:rFonts w:ascii="Times New Roman" w:hAnsi="Times New Roman"/>
                <w:sz w:val="20"/>
                <w:szCs w:val="20"/>
              </w:rPr>
              <w:t>42-96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7E96ACEF" w:rsidR="00895FAA" w:rsidRPr="00FF5D83" w:rsidRDefault="00C43604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="00895FAA">
              <w:rPr>
                <w:rFonts w:ascii="Times New Roman" w:hAnsi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МБУ </w:t>
            </w:r>
            <w:r w:rsidR="002C182D">
              <w:rPr>
                <w:rFonts w:ascii="Times New Roman" w:hAnsi="Times New Roman"/>
                <w:sz w:val="16"/>
                <w:szCs w:val="16"/>
              </w:rPr>
              <w:t>ДО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AC2A0F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 w:rsidR="00895FAA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77777777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2B984421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C43604">
              <w:rPr>
                <w:rFonts w:ascii="Times New Roman" w:hAnsi="Times New Roman"/>
                <w:sz w:val="16"/>
                <w:szCs w:val="16"/>
              </w:rPr>
              <w:t>Н.В. Дудакова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CBDE7E8" w14:textId="5B46CF44" w:rsidR="00895FAA" w:rsidRPr="00DD710C" w:rsidRDefault="00895FAA" w:rsidP="00270DFE">
            <w:pPr>
              <w:ind w:firstLine="0"/>
              <w:rPr>
                <w:rFonts w:ascii="Times New Roman" w:hAnsi="Times New Roman"/>
                <w:sz w:val="12"/>
                <w:szCs w:val="12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D2A19BC" w14:textId="77777777" w:rsidR="00895FAA" w:rsidRDefault="00895FAA" w:rsidP="00895FAA">
      <w:pPr>
        <w:pStyle w:val="Default"/>
        <w:jc w:val="right"/>
        <w:rPr>
          <w:sz w:val="16"/>
          <w:szCs w:val="16"/>
        </w:rPr>
      </w:pPr>
    </w:p>
    <w:p w14:paraId="232A002A" w14:textId="77777777" w:rsidR="00895FAA" w:rsidRPr="005770FA" w:rsidRDefault="00895FAA" w:rsidP="00895FAA">
      <w:pPr>
        <w:pStyle w:val="Default"/>
        <w:jc w:val="right"/>
        <w:rPr>
          <w:sz w:val="16"/>
          <w:szCs w:val="16"/>
        </w:rPr>
      </w:pPr>
    </w:p>
    <w:p w14:paraId="1D550DF2" w14:textId="77777777" w:rsidR="00895FAA" w:rsidRPr="00821698" w:rsidRDefault="00895FAA" w:rsidP="00895FAA">
      <w:pPr>
        <w:tabs>
          <w:tab w:val="left" w:pos="465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6304C9B7" w14:textId="77777777" w:rsidR="00895FAA" w:rsidRPr="00840DC6" w:rsidRDefault="00895FAA" w:rsidP="00895F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</w:p>
    <w:p w14:paraId="49BB524A" w14:textId="77777777" w:rsidR="00895FAA" w:rsidRPr="00840DC6" w:rsidRDefault="00895FAA" w:rsidP="00895F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50AE6F" w14:textId="77777777" w:rsidR="00B57015" w:rsidRDefault="00B57015"/>
    <w:sectPr w:rsidR="00B57015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579B8"/>
    <w:rsid w:val="001A6361"/>
    <w:rsid w:val="00270DFE"/>
    <w:rsid w:val="002C182D"/>
    <w:rsid w:val="002D5DFB"/>
    <w:rsid w:val="00497935"/>
    <w:rsid w:val="004C6EF4"/>
    <w:rsid w:val="004E512C"/>
    <w:rsid w:val="005078F7"/>
    <w:rsid w:val="00652EAF"/>
    <w:rsid w:val="00672AFD"/>
    <w:rsid w:val="006A11FB"/>
    <w:rsid w:val="006B7288"/>
    <w:rsid w:val="00895FAA"/>
    <w:rsid w:val="009335C3"/>
    <w:rsid w:val="00AC2A0F"/>
    <w:rsid w:val="00B57015"/>
    <w:rsid w:val="00C43604"/>
    <w:rsid w:val="00C4680E"/>
    <w:rsid w:val="00C92B74"/>
    <w:rsid w:val="00D74B97"/>
    <w:rsid w:val="00DF4EF9"/>
    <w:rsid w:val="00F93A1A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skolom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4</cp:revision>
  <cp:lastPrinted>2021-02-03T07:40:00Z</cp:lastPrinted>
  <dcterms:created xsi:type="dcterms:W3CDTF">2025-10-20T08:49:00Z</dcterms:created>
  <dcterms:modified xsi:type="dcterms:W3CDTF">2025-11-12T06:37:00Z</dcterms:modified>
</cp:coreProperties>
</file>