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BF22" w14:textId="77777777" w:rsidR="00AD7DCB" w:rsidRDefault="00AD7DCB" w:rsidP="00AD7DC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DC5B03D" w14:textId="77777777" w:rsidR="00AD7DCB" w:rsidRDefault="00AD7DCB" w:rsidP="00AD7DC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E60BB84" w14:textId="526C3F50" w:rsidR="000F3381" w:rsidRDefault="00AD7DCB" w:rsidP="00AD7DC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D7DCB">
        <w:rPr>
          <w:rFonts w:ascii="Times New Roman" w:hAnsi="Times New Roman" w:cs="Times New Roman"/>
          <w:b/>
          <w:bCs/>
          <w:sz w:val="36"/>
          <w:szCs w:val="36"/>
          <w:u w:val="single"/>
        </w:rPr>
        <w:t>Телефоны дежурных служб экстренного вызова</w:t>
      </w:r>
    </w:p>
    <w:p w14:paraId="0E7889ED" w14:textId="77777777" w:rsidR="00AD7DCB" w:rsidRDefault="00AD7DCB" w:rsidP="00AD7DC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ac"/>
        <w:tblW w:w="8505" w:type="dxa"/>
        <w:tblInd w:w="421" w:type="dxa"/>
        <w:tblLook w:val="04A0" w:firstRow="1" w:lastRow="0" w:firstColumn="1" w:lastColumn="0" w:noHBand="0" w:noVBand="1"/>
      </w:tblPr>
      <w:tblGrid>
        <w:gridCol w:w="594"/>
        <w:gridCol w:w="4792"/>
        <w:gridCol w:w="3119"/>
      </w:tblGrid>
      <w:tr w:rsidR="00AD7DCB" w14:paraId="5FEFBAD1" w14:textId="77777777" w:rsidTr="00AD7DCB">
        <w:tc>
          <w:tcPr>
            <w:tcW w:w="594" w:type="dxa"/>
          </w:tcPr>
          <w:p w14:paraId="5B7192E7" w14:textId="3A0E7599" w:rsidR="00AD7DCB" w:rsidRPr="00AD7DCB" w:rsidRDefault="00AD7DCB" w:rsidP="00AD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C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2" w:type="dxa"/>
          </w:tcPr>
          <w:p w14:paraId="2F1D7FF6" w14:textId="29A7044B" w:rsidR="00AD7DCB" w:rsidRPr="00AD7DCB" w:rsidRDefault="00AD7DCB" w:rsidP="00AD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CB">
              <w:rPr>
                <w:rFonts w:ascii="Times New Roman" w:hAnsi="Times New Roman" w:cs="Times New Roman"/>
                <w:sz w:val="28"/>
                <w:szCs w:val="28"/>
              </w:rPr>
              <w:t>Дежурные службы</w:t>
            </w:r>
          </w:p>
        </w:tc>
        <w:tc>
          <w:tcPr>
            <w:tcW w:w="3119" w:type="dxa"/>
          </w:tcPr>
          <w:p w14:paraId="19C2C441" w14:textId="23D52F8A" w:rsidR="00AD7DCB" w:rsidRPr="00AD7DCB" w:rsidRDefault="00AD7DCB" w:rsidP="00AD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C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AD7DCB" w14:paraId="36FA507C" w14:textId="77777777" w:rsidTr="00AD7DCB">
        <w:tc>
          <w:tcPr>
            <w:tcW w:w="594" w:type="dxa"/>
          </w:tcPr>
          <w:p w14:paraId="0ADECF87" w14:textId="77777777" w:rsidR="00AD7DCB" w:rsidRPr="00AD7DCB" w:rsidRDefault="00AD7DCB" w:rsidP="00AD7DC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14:paraId="20CC1B3A" w14:textId="0B59D076" w:rsidR="00AD7DCB" w:rsidRP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дежурная диспетчерская служба</w:t>
            </w:r>
          </w:p>
        </w:tc>
        <w:tc>
          <w:tcPr>
            <w:tcW w:w="3119" w:type="dxa"/>
          </w:tcPr>
          <w:p w14:paraId="42EE9BDF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C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14:paraId="5BAC3395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612-87-05, 612-84-51</w:t>
            </w:r>
          </w:p>
          <w:p w14:paraId="513D47DA" w14:textId="378D99FD" w:rsidR="00AD7DCB" w:rsidRP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8(916)237-01-12</w:t>
            </w:r>
          </w:p>
        </w:tc>
      </w:tr>
      <w:tr w:rsidR="00AD7DCB" w14:paraId="4FDEE4A1" w14:textId="77777777" w:rsidTr="004F0FF6">
        <w:trPr>
          <w:trHeight w:val="897"/>
        </w:trPr>
        <w:tc>
          <w:tcPr>
            <w:tcW w:w="594" w:type="dxa"/>
          </w:tcPr>
          <w:p w14:paraId="1EC8D47F" w14:textId="77777777" w:rsidR="00AD7DCB" w:rsidRPr="00AD7DCB" w:rsidRDefault="00AD7DCB" w:rsidP="00AD7DC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14:paraId="2F7313DB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окружной отдел УФСБ России по</w:t>
            </w:r>
          </w:p>
          <w:p w14:paraId="198CC622" w14:textId="6CCD964B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Москве и Московская область</w:t>
            </w:r>
          </w:p>
        </w:tc>
        <w:tc>
          <w:tcPr>
            <w:tcW w:w="3119" w:type="dxa"/>
          </w:tcPr>
          <w:p w14:paraId="306B5D94" w14:textId="77777777" w:rsidR="004F0FF6" w:rsidRDefault="004F0FF6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9D075" w14:textId="5965C60A" w:rsidR="00AD7DCB" w:rsidRP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612-41-91</w:t>
            </w:r>
          </w:p>
        </w:tc>
      </w:tr>
      <w:tr w:rsidR="00AD7DCB" w14:paraId="66D4660A" w14:textId="77777777" w:rsidTr="00AD7DCB">
        <w:tc>
          <w:tcPr>
            <w:tcW w:w="594" w:type="dxa"/>
          </w:tcPr>
          <w:p w14:paraId="36CA566F" w14:textId="77777777" w:rsidR="00AD7DCB" w:rsidRPr="00AD7DCB" w:rsidRDefault="00AD7DCB" w:rsidP="00AD7DC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14:paraId="0CA46A6D" w14:textId="77777777" w:rsidR="004F0FF6" w:rsidRDefault="004F0FF6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2C242" w14:textId="4584A46B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МВД России «Коломенское»</w:t>
            </w:r>
          </w:p>
        </w:tc>
        <w:tc>
          <w:tcPr>
            <w:tcW w:w="3119" w:type="dxa"/>
          </w:tcPr>
          <w:p w14:paraId="010B521B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с МТС «020»</w:t>
            </w:r>
          </w:p>
          <w:p w14:paraId="7DA6F811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618-66-55</w:t>
            </w:r>
          </w:p>
          <w:p w14:paraId="66C320F6" w14:textId="18C0D1ED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618-60-85</w:t>
            </w:r>
          </w:p>
        </w:tc>
      </w:tr>
      <w:tr w:rsidR="00AD7DCB" w14:paraId="16DAA264" w14:textId="77777777" w:rsidTr="00AD7DCB">
        <w:tc>
          <w:tcPr>
            <w:tcW w:w="594" w:type="dxa"/>
          </w:tcPr>
          <w:p w14:paraId="211C09B3" w14:textId="77777777" w:rsidR="00AD7DCB" w:rsidRPr="00AD7DCB" w:rsidRDefault="00AD7DCB" w:rsidP="00AD7DC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14:paraId="294849B5" w14:textId="77777777" w:rsidR="004F0FF6" w:rsidRDefault="004F0FF6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CDE89" w14:textId="1A938B00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Противопожарный надзор</w:t>
            </w:r>
          </w:p>
        </w:tc>
        <w:tc>
          <w:tcPr>
            <w:tcW w:w="3119" w:type="dxa"/>
          </w:tcPr>
          <w:p w14:paraId="4B06A284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 МТС «010»</w:t>
            </w:r>
          </w:p>
          <w:p w14:paraId="5909B8FC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618-67-64</w:t>
            </w:r>
          </w:p>
          <w:p w14:paraId="41E204B0" w14:textId="1D6C4B0F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612-17-24</w:t>
            </w:r>
          </w:p>
        </w:tc>
      </w:tr>
      <w:tr w:rsidR="00AD7DCB" w14:paraId="3F7CA57E" w14:textId="77777777" w:rsidTr="00AD7DCB">
        <w:tc>
          <w:tcPr>
            <w:tcW w:w="594" w:type="dxa"/>
          </w:tcPr>
          <w:p w14:paraId="1B39D870" w14:textId="77777777" w:rsidR="00AD7DCB" w:rsidRPr="00AD7DCB" w:rsidRDefault="00AD7DCB" w:rsidP="00AD7DC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14:paraId="153113F0" w14:textId="2056DCA8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 и ЧС</w:t>
            </w:r>
          </w:p>
        </w:tc>
        <w:tc>
          <w:tcPr>
            <w:tcW w:w="3119" w:type="dxa"/>
          </w:tcPr>
          <w:p w14:paraId="16D68A19" w14:textId="3F745F52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613-09-00</w:t>
            </w:r>
          </w:p>
        </w:tc>
      </w:tr>
      <w:tr w:rsidR="00AD7DCB" w14:paraId="05D852D8" w14:textId="77777777" w:rsidTr="00AD7DCB">
        <w:tc>
          <w:tcPr>
            <w:tcW w:w="594" w:type="dxa"/>
          </w:tcPr>
          <w:p w14:paraId="6160FB58" w14:textId="77777777" w:rsidR="00AD7DCB" w:rsidRPr="00AD7DCB" w:rsidRDefault="00AD7DCB" w:rsidP="00AD7DC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14:paraId="21127AC5" w14:textId="77777777" w:rsidR="004F0FF6" w:rsidRDefault="004F0FF6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73882" w14:textId="55405BE6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3119" w:type="dxa"/>
          </w:tcPr>
          <w:p w14:paraId="3E70C901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с МТС «030»</w:t>
            </w:r>
          </w:p>
          <w:p w14:paraId="1A522265" w14:textId="77777777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612-03-14</w:t>
            </w:r>
          </w:p>
          <w:p w14:paraId="245FAF64" w14:textId="1C64E4EC" w:rsidR="00AD7DCB" w:rsidRDefault="00AD7DCB" w:rsidP="00AD7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613-51-71</w:t>
            </w:r>
          </w:p>
        </w:tc>
      </w:tr>
    </w:tbl>
    <w:p w14:paraId="01655061" w14:textId="77777777" w:rsidR="00AD7DCB" w:rsidRPr="00AD7DCB" w:rsidRDefault="00AD7DCB" w:rsidP="00AD7DC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sectPr w:rsidR="00AD7DCB" w:rsidRPr="00AD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64F6"/>
    <w:multiLevelType w:val="hybridMultilevel"/>
    <w:tmpl w:val="FF200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32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B"/>
    <w:rsid w:val="000B79D1"/>
    <w:rsid w:val="000F3381"/>
    <w:rsid w:val="004F0FF6"/>
    <w:rsid w:val="00811E91"/>
    <w:rsid w:val="00A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1466"/>
  <w15:chartTrackingRefBased/>
  <w15:docId w15:val="{DBD1ABBC-5A7F-4C03-9AF9-BEA4D3B3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D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D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D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D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D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D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2025-03-27T08:29:00Z</dcterms:created>
  <dcterms:modified xsi:type="dcterms:W3CDTF">2025-03-27T08:40:00Z</dcterms:modified>
</cp:coreProperties>
</file>