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75FF6" w14:textId="77777777" w:rsidR="00B92345" w:rsidRPr="00B92345" w:rsidRDefault="00B92345" w:rsidP="00B9234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345">
        <w:rPr>
          <w:rFonts w:ascii="Times New Roman" w:hAnsi="Times New Roman" w:cs="Times New Roman"/>
          <w:b/>
          <w:i/>
          <w:sz w:val="32"/>
          <w:szCs w:val="32"/>
        </w:rPr>
        <w:t>Ссылки на официальные сайты:</w:t>
      </w:r>
    </w:p>
    <w:p w14:paraId="3B7937A9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 1. Официальный сайт – Минспорта России раздел «Антидопинг: </w:t>
      </w:r>
      <w:hyperlink r:id="rId4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https://minsport.gov.ru/sport/antidoping/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91953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2. Официальный сайт РАА «РУСАДА» </w:t>
      </w:r>
      <w:hyperlink r:id="rId5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D5134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>3. Образовательный антидопинговый онлайн-курс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https://course.rusada.ru/</w:t>
        </w:r>
      </w:hyperlink>
    </w:p>
    <w:p w14:paraId="3A911FBE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4. Информация о дисквалификации (списки постоянно обновляются РАА «РУСАДА» </w:t>
      </w:r>
      <w:hyperlink r:id="rId7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https://rusada.ru/disqualifications/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B8C6B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5. Виртуальная кнопка «Сообщи о допинге» </w:t>
      </w:r>
      <w:hyperlink r:id="rId8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https://rusada.ru/doping-control/investigations/report-aboutdoping/index.php?sphrase_id=181532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6E140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6. Видео-урок «Система АДАМС: пошаговая видео-инструкция» </w:t>
      </w:r>
      <w:hyperlink r:id="rId9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https://youtu.be/silOSPU2qAA</w:t>
        </w:r>
      </w:hyperlink>
    </w:p>
    <w:p w14:paraId="1ABC422C" w14:textId="77777777" w:rsidR="00B4762A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 7. Система ADAMS </w:t>
      </w:r>
      <w:hyperlink r:id="rId10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https://rusada.ru/athletes/adams/</w:t>
        </w:r>
      </w:hyperlink>
    </w:p>
    <w:p w14:paraId="4343575E" w14:textId="77777777"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</w:p>
    <w:sectPr w:rsidR="00B92345" w:rsidRPr="00B9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45"/>
    <w:rsid w:val="007E7F87"/>
    <w:rsid w:val="00A627F9"/>
    <w:rsid w:val="00B4762A"/>
    <w:rsid w:val="00B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A75F"/>
  <w15:docId w15:val="{C741D47D-1D40-4B8E-8823-1D90F43D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doping-control/investigations/report-aboutdoping/index.php?sphrase_id=1815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ada.ru/disqualification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se.rusa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" TargetMode="External"/><Relationship Id="rId10" Type="http://schemas.openxmlformats.org/officeDocument/2006/relationships/hyperlink" Target="https://rusada.ru/athletes/adams/" TargetMode="External"/><Relationship Id="rId4" Type="http://schemas.openxmlformats.org/officeDocument/2006/relationships/hyperlink" Target="https://minsport.gov.ru/sport/antidoping/" TargetMode="External"/><Relationship Id="rId9" Type="http://schemas.openxmlformats.org/officeDocument/2006/relationships/hyperlink" Target="https://youtu.be/silOSPU2q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2024-09-10T11:47:00Z</dcterms:created>
  <dcterms:modified xsi:type="dcterms:W3CDTF">2024-09-10T11:47:00Z</dcterms:modified>
</cp:coreProperties>
</file>